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hint="default" w:ascii="Bookman Old Style" w:hAnsi="Bookman Old Style"/>
          <w:lang w:val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1811020</wp:posOffset>
            </wp:positionH>
            <wp:positionV relativeFrom="paragraph">
              <wp:posOffset>-249555</wp:posOffset>
            </wp:positionV>
            <wp:extent cx="2165350" cy="1526540"/>
            <wp:effectExtent l="0" t="0" r="0" b="0"/>
            <wp:wrapTopAndBottom/>
            <wp:docPr id="1" name="Obraz 1" descr="logo dworek[5374]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dworek[5374]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72"/>
          <w:szCs w:val="72"/>
        </w:rPr>
        <w:t>Menu</w:t>
      </w:r>
    </w:p>
    <w:p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Zupy </w:t>
      </w:r>
    </w:p>
    <w:p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Rosół z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makaronem  - 18 zł</w:t>
      </w:r>
    </w:p>
    <w:p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Krem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dnia</w:t>
      </w:r>
      <w:r>
        <w:rPr>
          <w:rFonts w:ascii="Times New Roman" w:hAnsi="Times New Roman" w:cs="Times New Roman"/>
          <w:sz w:val="24"/>
          <w:szCs w:val="24"/>
        </w:rPr>
        <w:t xml:space="preserve"> - 22 zł</w:t>
      </w:r>
    </w:p>
    <w:p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Dania główne</w:t>
      </w:r>
    </w:p>
    <w:p>
      <w:pPr>
        <w:pStyle w:val="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Łosoś sous vide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- 60 zł</w:t>
      </w:r>
    </w:p>
    <w:p>
      <w:pPr>
        <w:pStyle w:val="5"/>
        <w:spacing w:line="240" w:lineRule="auto"/>
        <w:jc w:val="center"/>
        <w:rPr>
          <w:rFonts w:hint="default"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pl-PL"/>
        </w:rPr>
        <w:t xml:space="preserve">ryż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|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pl-PL"/>
        </w:rPr>
        <w:t>gotowana marchewka | sos cytrynowy</w:t>
      </w:r>
    </w:p>
    <w:p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Rolada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wołowa</w:t>
      </w:r>
      <w:r>
        <w:rPr>
          <w:rFonts w:ascii="Times New Roman" w:hAnsi="Times New Roman" w:cs="Times New Roman"/>
          <w:sz w:val="24"/>
          <w:szCs w:val="24"/>
        </w:rPr>
        <w:t xml:space="preserve"> - 52 zł</w:t>
      </w:r>
    </w:p>
    <w:p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kluski śląskie | modra kapusta | sos 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 xml:space="preserve">Schab panierowany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- 46zł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ziemniaki | mizeria | jajko sadzone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Sakiewka drobiowa z serem i szynką </w:t>
      </w:r>
      <w:r>
        <w:rPr>
          <w:rFonts w:ascii="Times New Roman" w:hAnsi="Times New Roman" w:cs="Times New Roman"/>
          <w:sz w:val="24"/>
          <w:szCs w:val="24"/>
        </w:rPr>
        <w:t>- 45 zł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puree ziemniaczane |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warzywa sezonowe</w:t>
      </w:r>
    </w:p>
    <w:p>
      <w:pPr>
        <w:pStyle w:val="5"/>
        <w:spacing w:line="240" w:lineRule="auto"/>
        <w:jc w:val="center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Polędwiczka wieprzowa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pl-PL"/>
        </w:rPr>
        <w:t>- 56 zł</w:t>
      </w:r>
    </w:p>
    <w:p>
      <w:pPr>
        <w:pStyle w:val="5"/>
        <w:spacing w:line="240" w:lineRule="auto"/>
        <w:jc w:val="center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pl-PL"/>
        </w:rPr>
        <w:t>ziemniaki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|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pl-PL"/>
        </w:rPr>
        <w:t>sos kurkowy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|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pl-PL"/>
        </w:rPr>
        <w:t xml:space="preserve"> fasolka szparagowa w boczku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pl-PL"/>
        </w:rPr>
      </w:pPr>
      <w:bookmarkStart w:id="1" w:name="_GoBack"/>
      <w:bookmarkEnd w:id="1"/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Makaron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ze świeżymi pomidorkami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- 36 zł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 xml:space="preserve"> świeże pomidory | czosnek | kapary | bazylia | oliwa | parmezan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Makaron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 xml:space="preserve">carbonara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- 38 zł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 xml:space="preserve">boczek | śmietanka | cebulka | żółtko | parmezan 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Sałatka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 xml:space="preserve"> z kurczakiem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- 35 zł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 xml:space="preserve"> pomidor | kurczak | jajko | fasolka szparagowa | oliwa z oliwek 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Sałatka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z panierowanym camembertem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- 38 zł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 xml:space="preserve"> panierowany camembert | nektarynka grillowana | maliny | sos balsamiczny </w:t>
      </w:r>
    </w:p>
    <w:p>
      <w:pPr>
        <w:pStyle w:val="5"/>
        <w:spacing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Pierogi ukraińskie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- 30zł</w:t>
      </w:r>
    </w:p>
    <w:p>
      <w:pPr>
        <w:pStyle w:val="5"/>
        <w:spacing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Pierogi z gęsiną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- 36zł</w:t>
      </w:r>
    </w:p>
    <w:p>
      <w:pPr>
        <w:pStyle w:val="5"/>
        <w:spacing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Dania dla dzieci </w:t>
      </w:r>
    </w:p>
    <w:p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Nuggetsy z frytkami - 22 zł </w:t>
      </w:r>
    </w:p>
    <w:p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Porcja klusek śląskich z sosem – 9 zł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Porcja frytek – 8 zł 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Desery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Ciasto dnia</w:t>
      </w:r>
    </w:p>
    <w:p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 dostępność i cenę dopytaj kelnera –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Puchar owoców z lodami i bitą śmietaną – 25 zł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Szarlotka z lodami i bitą śmietaną - 20 zł</w:t>
      </w:r>
    </w:p>
    <w:p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Gałka lodów – 6 zł </w:t>
      </w:r>
    </w:p>
    <w:p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 dostępność dopytaj kelnera –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Gofr suchy – 10 zł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Gofr z owocami – 15 zł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Gofr z 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>dżemem</w:t>
      </w:r>
      <w:r>
        <w:rPr>
          <w:rFonts w:ascii="Times New Roman" w:hAnsi="Times New Roman" w:cs="Times New Roman"/>
          <w:b/>
          <w:sz w:val="24"/>
          <w:szCs w:val="24"/>
        </w:rPr>
        <w:t xml:space="preserve"> – 15 zł</w:t>
      </w:r>
    </w:p>
    <w:p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Dodatki – 2 zł: polewa smakowa, bita śmietana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Napoje sezonowe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Lemoniada różana – 17 zł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Lemoniada ogórkowa  – 17 zł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Lemoniada cytrusowa – 17 zł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Lemoniada wiśniowa - 17 zł</w:t>
      </w:r>
    </w:p>
    <w:p>
      <w:pPr>
        <w:jc w:val="center"/>
        <w:rPr>
          <w:rFonts w:ascii="Times New Roman" w:hAnsi="Times New Roman" w:cs="Times New Roman"/>
          <w:b/>
          <w:sz w:val="10"/>
          <w:szCs w:val="10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Lemoniada mango-cytryna - 17 zł</w:t>
      </w:r>
    </w:p>
    <w:p>
      <w:pPr>
        <w:jc w:val="center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24"/>
          <w:szCs w:val="24"/>
        </w:rPr>
        <w:t>Kawa mrożona z gałką lodów, polewą i bitą śmietaną – 17 zł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Herbata mrożona z czarną porzeczką – 17 zł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herbata owocowa | syrop z czarnej porzeczki | owoce sezonowe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Herbata mrożona z mirabelką – 17 zł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herbata czarna syrop z mirabelki | plastry jabłka 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Herbata mrożona z marakują  – 17 zł</w:t>
      </w:r>
    </w:p>
    <w:p>
      <w:pPr>
        <w:tabs>
          <w:tab w:val="left" w:pos="259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herbata rumiankowa | syrop marakuja | plastry mango | cytryna | limonka </w:t>
      </w:r>
    </w:p>
    <w:p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Koktajle</w:t>
      </w:r>
    </w:p>
    <w:p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>ielony – 25 zł</w:t>
      </w:r>
    </w:p>
    <w:p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natka pietruszki | banan | pomarańcza | jabłko | cytryna 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Fioletowy – 25 zł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borówki |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jeżyny</w:t>
      </w:r>
      <w:r>
        <w:rPr>
          <w:rFonts w:ascii="Times New Roman" w:hAnsi="Times New Roman" w:cs="Times New Roman"/>
          <w:sz w:val="24"/>
          <w:szCs w:val="24"/>
        </w:rPr>
        <w:t xml:space="preserve"> | pomarańcza | cytryna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Różowo – żołty – 25 zł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truskawki | ananas | mango | syrop jabłkowy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Drinki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 xml:space="preserve">alkoholowe </w:t>
      </w:r>
    </w:p>
    <w:p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Kwiat bzu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25 zł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gin różowy | syrop o smaku bzu | wino musujące | woda gazowana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Aperol Spritz – 25 zł</w:t>
      </w:r>
    </w:p>
    <w:p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aperol | wino musujące | woda gazowana | pomarańcza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 xml:space="preserve">Arbuz </w:t>
      </w:r>
      <w:r>
        <w:rPr>
          <w:rFonts w:ascii="Times New Roman" w:hAnsi="Times New Roman" w:cs="Times New Roman"/>
          <w:b/>
          <w:bCs/>
          <w:sz w:val="24"/>
          <w:szCs w:val="24"/>
        </w:rPr>
        <w:t>– 25 zł</w:t>
      </w:r>
    </w:p>
    <w:p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pl-PL"/>
        </w:rPr>
        <w:t>likier arbuz z miętą</w:t>
      </w:r>
      <w:r>
        <w:rPr>
          <w:rFonts w:ascii="Times New Roman" w:hAnsi="Times New Roman" w:cs="Times New Roman"/>
          <w:bCs/>
          <w:sz w:val="24"/>
          <w:szCs w:val="24"/>
        </w:rPr>
        <w:t xml:space="preserve"> | </w:t>
      </w:r>
      <w:r>
        <w:rPr>
          <w:rFonts w:hint="default" w:ascii="Times New Roman" w:hAnsi="Times New Roman" w:cs="Times New Roman"/>
          <w:bCs/>
          <w:sz w:val="24"/>
          <w:szCs w:val="24"/>
          <w:lang w:val="pl-PL"/>
        </w:rPr>
        <w:t>passoa</w:t>
      </w:r>
      <w:r>
        <w:rPr>
          <w:rFonts w:ascii="Times New Roman" w:hAnsi="Times New Roman" w:cs="Times New Roman"/>
          <w:bCs/>
          <w:sz w:val="24"/>
          <w:szCs w:val="24"/>
        </w:rPr>
        <w:t xml:space="preserve"> | </w:t>
      </w:r>
      <w:r>
        <w:rPr>
          <w:rFonts w:hint="default" w:ascii="Times New Roman" w:hAnsi="Times New Roman" w:cs="Times New Roman"/>
          <w:bCs/>
          <w:sz w:val="24"/>
          <w:szCs w:val="24"/>
          <w:lang w:val="pl-PL"/>
        </w:rPr>
        <w:t>gin</w:t>
      </w:r>
      <w:r>
        <w:rPr>
          <w:rFonts w:ascii="Times New Roman" w:hAnsi="Times New Roman" w:cs="Times New Roman"/>
          <w:bCs/>
          <w:sz w:val="24"/>
          <w:szCs w:val="24"/>
        </w:rPr>
        <w:t xml:space="preserve"> | </w:t>
      </w:r>
      <w:r>
        <w:rPr>
          <w:rFonts w:hint="default" w:ascii="Times New Roman" w:hAnsi="Times New Roman" w:cs="Times New Roman"/>
          <w:bCs/>
          <w:sz w:val="24"/>
          <w:szCs w:val="24"/>
          <w:lang w:val="pl-PL"/>
        </w:rPr>
        <w:t>sprite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  <w:lang w:val="pl-PL"/>
        </w:rPr>
        <w:t xml:space="preserve">|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  <w:lang w:val="pl-PL"/>
        </w:rPr>
        <w:t>syrop cukrowy | woda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Drinki bezalkoholowe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Bezalkoholowe mo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j</w:t>
      </w:r>
      <w:r>
        <w:rPr>
          <w:rFonts w:ascii="Times New Roman" w:hAnsi="Times New Roman" w:cs="Times New Roman"/>
          <w:b/>
          <w:bCs/>
          <w:sz w:val="24"/>
          <w:szCs w:val="24"/>
        </w:rPr>
        <w:t>ito – 20 zł</w:t>
      </w:r>
    </w:p>
    <w:p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syrop mo</w:t>
      </w:r>
      <w:r>
        <w:rPr>
          <w:rFonts w:hint="default" w:ascii="Times New Roman" w:hAnsi="Times New Roman" w:cs="Times New Roman"/>
          <w:bCs/>
          <w:sz w:val="24"/>
          <w:szCs w:val="24"/>
          <w:lang w:val="pl-PL"/>
        </w:rPr>
        <w:t>j</w:t>
      </w:r>
      <w:r>
        <w:rPr>
          <w:rFonts w:ascii="Times New Roman" w:hAnsi="Times New Roman" w:cs="Times New Roman"/>
          <w:bCs/>
          <w:sz w:val="24"/>
          <w:szCs w:val="24"/>
        </w:rPr>
        <w:t xml:space="preserve">ito | limonka | tonic | syrop cukrowy </w:t>
      </w:r>
    </w:p>
    <w:p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Napoje gorące</w:t>
      </w:r>
    </w:p>
    <w:p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Herbata Sir Williams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(czarna, zielona, zielona z aromatem wiśni, owoce leśne, miętowa, biała, cynamonowa, malinowa, Earl Grey) – 10 zł</w:t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Kawa czarna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12 zł 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Americano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12 zł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>Espresso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– 12 zł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>Espresso doppio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– 16 zł</w:t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 xml:space="preserve">Cappuccino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– 13 zł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>Caffe Latte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|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>Caffe Latte Macchiato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– 15 zł</w:t>
      </w:r>
    </w:p>
    <w:p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Kawa rozpuszczalna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|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kawa parzona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10 zł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</w:p>
    <w:p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Likier | syrop smakowy 25 ml - 2 zł</w:t>
      </w:r>
    </w:p>
    <w:p>
      <w:pPr>
        <w:spacing w:after="12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Napoje zimne</w:t>
      </w:r>
    </w:p>
    <w:p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Kropla Beskidu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woda niegazowana 0,33 l – 6 zł </w:t>
      </w:r>
    </w:p>
    <w:p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Kropla Delice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woda gazowana 0,33 l – 6 zł</w:t>
      </w:r>
    </w:p>
    <w:p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Dzbanek wody z cytryną i miętą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1 l – 11 zł</w:t>
      </w:r>
    </w:p>
    <w:p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Sok Tarczyn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(pomarańczowy | jabłkowy)0,33l – 8 zł, 1l – 20 zł </w:t>
      </w:r>
    </w:p>
    <w:p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Sok świeżo wyciskany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(pomarańczowy | grejpfrutowy | pomarańczowo – grejpfrutowy) 0,25 l – 17 zł, 1 l – 70 zł</w:t>
      </w:r>
    </w:p>
    <w:p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Coca cola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0,25 l – 9 zł ,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Coca Cola light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0,25 l – 9 zł</w:t>
      </w:r>
    </w:p>
    <w:p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Sprite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0,25 l – 9 zł ,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Tonic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0,25 l – 9 zł</w:t>
      </w:r>
    </w:p>
    <w:p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Pepsi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|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Coca Cola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|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Sprite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|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Fanta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0,85 l – 16 zł</w:t>
      </w:r>
    </w:p>
    <w:p>
      <w:pPr>
        <w:spacing w:after="12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Piwa</w:t>
      </w:r>
    </w:p>
    <w:p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Lech Pils lany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0,3l – 11 zł, 0,5l – 13 zł</w:t>
      </w:r>
    </w:p>
    <w:p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Lech Premium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0,5l – 15 zł</w:t>
      </w:r>
    </w:p>
    <w:p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Król Żyta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0,5l – 15zł</w:t>
      </w:r>
    </w:p>
    <w:p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Grolsch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0,45l – 17 zł</w:t>
      </w:r>
    </w:p>
    <w:p>
      <w:pPr>
        <w:spacing w:after="12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Kozel Lezak </w:t>
      </w:r>
      <w:r>
        <w:rPr>
          <w:rFonts w:ascii="Times New Roman" w:hAnsi="Times New Roman" w:eastAsia="Times New Roman" w:cs="Times New Roman"/>
          <w:sz w:val="24"/>
          <w:szCs w:val="24"/>
        </w:rPr>
        <w:t>0,5l – 14 zł</w:t>
      </w:r>
    </w:p>
    <w:p>
      <w:pPr>
        <w:spacing w:after="12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pl-PL"/>
        </w:rPr>
        <w:t>Kapitan Jack</w:t>
      </w:r>
      <w:r>
        <w:rPr>
          <w:rFonts w:hint="default" w:ascii="Times New Roman" w:hAnsi="Times New Roman" w:eastAsia="Times New Roman" w:cs="Times New Roman"/>
          <w:sz w:val="24"/>
          <w:szCs w:val="24"/>
          <w:lang w:val="pl-PL"/>
        </w:rPr>
        <w:t xml:space="preserve"> 0,4l - 14 zł</w:t>
      </w:r>
    </w:p>
    <w:p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Książęce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0,5l – 15 zł</w:t>
      </w:r>
    </w:p>
    <w:p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(Złote Pszeniczne | Ciemne Łagodne | Czerwony Lager | Cherry) </w:t>
      </w:r>
    </w:p>
    <w:p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Książęce IPA bezalkoholowe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0,5l – 14 zł</w:t>
      </w:r>
    </w:p>
    <w:p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Lech free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0,33l – 10 zł</w:t>
      </w:r>
    </w:p>
    <w:p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Lech free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pl-PL"/>
        </w:rPr>
        <w:t>smakowy</w:t>
      </w:r>
      <w:r>
        <w:rPr>
          <w:rFonts w:hint="default" w:ascii="Times New Roman" w:hAnsi="Times New Roman" w:eastAsia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0,33l – 10 zł</w:t>
      </w:r>
    </w:p>
    <w:p>
      <w:pPr>
        <w:spacing w:after="120" w:line="240" w:lineRule="auto"/>
        <w:jc w:val="center"/>
        <w:rPr>
          <w:rFonts w:ascii="Times New Roman" w:hAnsi="Times New Roman" w:eastAsia="Times New Roman" w:cs="Times New Roman"/>
          <w:i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Sok do piwa 25 ml – 2 zł</w:t>
      </w:r>
    </w:p>
    <w:p>
      <w:pPr>
        <w:spacing w:after="120" w:line="240" w:lineRule="auto"/>
        <w:jc w:val="center"/>
        <w:rPr>
          <w:rFonts w:ascii="Times New Roman" w:hAnsi="Times New Roman" w:eastAsia="Times New Roman" w:cs="Times New Roman"/>
          <w:i/>
          <w:iCs/>
          <w:sz w:val="24"/>
          <w:szCs w:val="24"/>
        </w:rPr>
      </w:pPr>
    </w:p>
    <w:p>
      <w:pPr>
        <w:spacing w:after="12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12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12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12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Alkohole</w:t>
      </w:r>
    </w:p>
    <w:p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Ouzo</w:t>
      </w:r>
      <w:r>
        <w:rPr>
          <w:rFonts w:ascii="Times New Roman" w:hAnsi="Times New Roman" w:cs="Times New Roman"/>
          <w:sz w:val="24"/>
          <w:szCs w:val="24"/>
        </w:rPr>
        <w:t xml:space="preserve"> 50ml – 6 zł</w:t>
      </w:r>
    </w:p>
    <w:p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Ostrzeszowska przepalanka </w:t>
      </w:r>
      <w:r>
        <w:rPr>
          <w:rFonts w:ascii="Times New Roman" w:hAnsi="Times New Roman" w:cs="Times New Roman"/>
          <w:sz w:val="24"/>
          <w:szCs w:val="24"/>
        </w:rPr>
        <w:t>50ml – 14zł, 0,5l – 100zł</w:t>
      </w:r>
    </w:p>
    <w:p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Absolut</w:t>
      </w:r>
      <w:r>
        <w:rPr>
          <w:rFonts w:ascii="Times New Roman" w:hAnsi="Times New Roman" w:cs="Times New Roman"/>
          <w:sz w:val="24"/>
          <w:szCs w:val="24"/>
        </w:rPr>
        <w:t xml:space="preserve">  50ml – 14 zł, 0,5l – 100 zł</w:t>
      </w:r>
    </w:p>
    <w:p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Ogiński</w:t>
      </w:r>
      <w:r>
        <w:rPr>
          <w:rFonts w:ascii="Times New Roman" w:hAnsi="Times New Roman" w:cs="Times New Roman"/>
          <w:sz w:val="24"/>
          <w:szCs w:val="24"/>
        </w:rPr>
        <w:t xml:space="preserve"> 50ml – 12 zł, 0,5l – 80 zł </w:t>
      </w:r>
    </w:p>
    <w:p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Wyborowa </w:t>
      </w:r>
      <w:r>
        <w:rPr>
          <w:rFonts w:ascii="Times New Roman" w:hAnsi="Times New Roman" w:cs="Times New Roman"/>
          <w:sz w:val="24"/>
          <w:szCs w:val="24"/>
        </w:rPr>
        <w:t xml:space="preserve">50ml – 12 zł, 0,5l – 80 zł , 0,7l - 110 zł </w:t>
      </w:r>
    </w:p>
    <w:p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Koniak Henessy </w:t>
      </w:r>
      <w:r>
        <w:rPr>
          <w:rFonts w:ascii="Times New Roman" w:hAnsi="Times New Roman" w:cs="Times New Roman"/>
          <w:sz w:val="24"/>
          <w:szCs w:val="24"/>
        </w:rPr>
        <w:t xml:space="preserve">50ml – 26 zł </w:t>
      </w:r>
    </w:p>
    <w:p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Jameson</w:t>
      </w:r>
      <w:r>
        <w:rPr>
          <w:rFonts w:ascii="Times New Roman" w:hAnsi="Times New Roman" w:cs="Times New Roman"/>
          <w:sz w:val="24"/>
          <w:szCs w:val="24"/>
        </w:rPr>
        <w:t xml:space="preserve"> 50ml – 25 zł, 0,7l – 200 zł </w:t>
      </w:r>
    </w:p>
    <w:p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Johnnie Walker Red Label</w:t>
      </w:r>
      <w:r>
        <w:rPr>
          <w:rFonts w:ascii="Times New Roman" w:hAnsi="Times New Roman" w:cs="Times New Roman"/>
          <w:sz w:val="24"/>
          <w:szCs w:val="24"/>
        </w:rPr>
        <w:t xml:space="preserve"> 50ml – 25 zł, 0,7l – 200 zł </w:t>
      </w:r>
    </w:p>
    <w:p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Jack Daniels </w:t>
      </w:r>
      <w:r>
        <w:rPr>
          <w:rFonts w:ascii="Times New Roman" w:hAnsi="Times New Roman" w:cs="Times New Roman"/>
          <w:sz w:val="24"/>
          <w:szCs w:val="24"/>
        </w:rPr>
        <w:t xml:space="preserve">50ml – 25 zł, 0,5l – 130 zł </w:t>
      </w:r>
    </w:p>
    <w:p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Metaxa </w:t>
      </w:r>
      <w:r>
        <w:rPr>
          <w:rFonts w:ascii="Times New Roman" w:hAnsi="Times New Roman" w:cs="Times New Roman"/>
          <w:sz w:val="24"/>
          <w:szCs w:val="24"/>
        </w:rPr>
        <w:t xml:space="preserve">5* / 7* 50ml – 25 zł </w:t>
      </w:r>
    </w:p>
    <w:p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Tequila</w:t>
      </w:r>
      <w:r>
        <w:rPr>
          <w:rFonts w:ascii="Times New Roman" w:hAnsi="Times New Roman" w:cs="Times New Roman"/>
          <w:sz w:val="24"/>
          <w:szCs w:val="24"/>
        </w:rPr>
        <w:t xml:space="preserve"> 50ml – 25 zł</w:t>
      </w:r>
    </w:p>
    <w:p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Gin</w:t>
      </w:r>
      <w:r>
        <w:rPr>
          <w:rFonts w:ascii="Times New Roman" w:hAnsi="Times New Roman" w:cs="Times New Roman"/>
          <w:sz w:val="24"/>
          <w:szCs w:val="24"/>
        </w:rPr>
        <w:t xml:space="preserve"> 50ml – 20 zł</w:t>
      </w:r>
    </w:p>
    <w:p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Biały rum</w:t>
      </w:r>
      <w:r>
        <w:rPr>
          <w:rFonts w:ascii="Times New Roman" w:hAnsi="Times New Roman" w:cs="Times New Roman"/>
          <w:sz w:val="24"/>
          <w:szCs w:val="24"/>
        </w:rPr>
        <w:t xml:space="preserve"> 50ml – 20 zł </w:t>
      </w:r>
    </w:p>
    <w:p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Passoa</w:t>
      </w:r>
      <w:r>
        <w:rPr>
          <w:rFonts w:ascii="Times New Roman" w:hAnsi="Times New Roman" w:cs="Times New Roman"/>
          <w:sz w:val="24"/>
          <w:szCs w:val="24"/>
        </w:rPr>
        <w:t xml:space="preserve"> 50ml – 20 zł </w:t>
      </w:r>
    </w:p>
    <w:p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Campari</w:t>
      </w:r>
      <w:r>
        <w:rPr>
          <w:rFonts w:ascii="Times New Roman" w:hAnsi="Times New Roman" w:cs="Times New Roman"/>
          <w:sz w:val="24"/>
          <w:szCs w:val="24"/>
        </w:rPr>
        <w:t xml:space="preserve"> 50ml – 20 zł </w:t>
      </w:r>
    </w:p>
    <w:p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Jägermeister </w:t>
      </w:r>
      <w:r>
        <w:rPr>
          <w:rFonts w:ascii="Times New Roman" w:hAnsi="Times New Roman" w:cs="Times New Roman"/>
          <w:sz w:val="24"/>
          <w:szCs w:val="24"/>
        </w:rPr>
        <w:t>50ml – 20 zł</w:t>
      </w:r>
    </w:p>
    <w:p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Martini</w:t>
      </w:r>
      <w:r>
        <w:rPr>
          <w:rFonts w:ascii="Times New Roman" w:hAnsi="Times New Roman" w:cs="Times New Roman"/>
          <w:sz w:val="24"/>
          <w:szCs w:val="24"/>
        </w:rPr>
        <w:t xml:space="preserve"> 100ml – 17 zł </w:t>
      </w:r>
    </w:p>
    <w:p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Rosato</w:t>
      </w:r>
      <w:r>
        <w:rPr>
          <w:rFonts w:ascii="Times New Roman" w:hAnsi="Times New Roman" w:cs="Times New Roman"/>
          <w:sz w:val="24"/>
          <w:szCs w:val="24"/>
        </w:rPr>
        <w:t xml:space="preserve">  | Bianco | Extra Dry</w:t>
      </w:r>
    </w:p>
    <w:p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Malibu</w:t>
      </w:r>
      <w:r>
        <w:rPr>
          <w:rFonts w:ascii="Times New Roman" w:hAnsi="Times New Roman" w:cs="Times New Roman"/>
          <w:sz w:val="24"/>
          <w:szCs w:val="24"/>
        </w:rPr>
        <w:t xml:space="preserve">  50ml – 15 zł </w:t>
      </w:r>
    </w:p>
    <w:p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_DdeLink__236_234813559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Amaretto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50ml – 15 zł</w:t>
      </w:r>
      <w:bookmarkEnd w:id="0"/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POLECAMY WINA Z DWORKOWEJ PÓŁKI</w:t>
      </w:r>
    </w:p>
    <w:p>
      <w:pPr>
        <w:spacing w:line="240" w:lineRule="auto"/>
        <w:jc w:val="both"/>
        <w:rPr>
          <w:rFonts w:ascii="Times New Roman" w:hAnsi="Times New Roman" w:cs="Times New Roman"/>
          <w:b/>
        </w:rPr>
      </w:pPr>
    </w:p>
    <w:p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Informacja o alergenach</w:t>
      </w:r>
    </w:p>
    <w:p>
      <w:pPr>
        <w:spacing w:line="240" w:lineRule="auto"/>
        <w:jc w:val="center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naszych wyrobach mogą występować składniki wywołujące nietolerancję u osób posiadających alergię na dany składnik. Szczegółowe informacje dotyczące składu i potencjalnych alergenów dostępne są u obsługi lokalu.</w:t>
      </w:r>
    </w:p>
    <w:sectPr>
      <w:pgSz w:w="11906" w:h="16838"/>
      <w:pgMar w:top="761" w:right="1417" w:bottom="938" w:left="1417" w:header="0" w:footer="0" w:gutter="0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iberation Sans">
    <w:panose1 w:val="020B0604020202020204"/>
    <w:charset w:val="EE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381"/>
    <w:rsid w:val="001A4A7B"/>
    <w:rsid w:val="00285381"/>
    <w:rsid w:val="002A7FB3"/>
    <w:rsid w:val="005B2E38"/>
    <w:rsid w:val="00707BB6"/>
    <w:rsid w:val="007B0A0C"/>
    <w:rsid w:val="00A219BE"/>
    <w:rsid w:val="00CE2E51"/>
    <w:rsid w:val="0686632B"/>
    <w:rsid w:val="123E3834"/>
    <w:rsid w:val="1FA00AB5"/>
    <w:rsid w:val="1FAD465B"/>
    <w:rsid w:val="2011126B"/>
    <w:rsid w:val="243B2E66"/>
    <w:rsid w:val="2AE82B11"/>
    <w:rsid w:val="30E322F3"/>
    <w:rsid w:val="36A27D7F"/>
    <w:rsid w:val="3AB96755"/>
    <w:rsid w:val="43260CF0"/>
    <w:rsid w:val="507908AA"/>
    <w:rsid w:val="53170297"/>
    <w:rsid w:val="53FC3EA3"/>
    <w:rsid w:val="5653407E"/>
    <w:rsid w:val="61864402"/>
    <w:rsid w:val="7077405A"/>
    <w:rsid w:val="71153234"/>
    <w:rsid w:val="71223644"/>
    <w:rsid w:val="73E06823"/>
    <w:rsid w:val="7C9C29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9"/>
    <w:unhideWhenUsed/>
    <w:qFormat/>
    <w:uiPriority w:val="99"/>
    <w:pPr>
      <w:spacing w:after="120"/>
    </w:p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7">
    <w:name w:val="List"/>
    <w:basedOn w:val="1"/>
    <w:unhideWhenUsed/>
    <w:qFormat/>
    <w:uiPriority w:val="99"/>
    <w:pPr>
      <w:ind w:left="283" w:hanging="283"/>
      <w:contextualSpacing/>
    </w:pPr>
  </w:style>
  <w:style w:type="character" w:customStyle="1" w:styleId="8">
    <w:name w:val="Nagłówek 1 Znak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9">
    <w:name w:val="Tekst podstawowy Znak"/>
    <w:basedOn w:val="3"/>
    <w:link w:val="5"/>
    <w:qFormat/>
    <w:uiPriority w:val="99"/>
  </w:style>
  <w:style w:type="paragraph" w:customStyle="1" w:styleId="10">
    <w:name w:val="Nagłówek1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1">
    <w:name w:val="Indeks"/>
    <w:basedOn w:val="1"/>
    <w:qFormat/>
    <w:uiPriority w:val="0"/>
    <w:pPr>
      <w:suppressLineNumbers/>
    </w:pPr>
    <w:rPr>
      <w:rFonts w:cs="Lucida San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647</Words>
  <Characters>3887</Characters>
  <Lines>32</Lines>
  <Paragraphs>9</Paragraphs>
  <TotalTime>65</TotalTime>
  <ScaleCrop>false</ScaleCrop>
  <LinksUpToDate>false</LinksUpToDate>
  <CharactersWithSpaces>4525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2022-11-09T11:25:00Z</dcterms:created>
  <dc:creator>HP</dc:creator>
  <cp:lastModifiedBy>Pracownik</cp:lastModifiedBy>
  <cp:lastPrinted>2023-09-06T10:54:20Z</cp:lastPrinted>
  <dcterms:modified xsi:type="dcterms:W3CDTF">2023-09-06T10:54:26Z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1045-12.2.0.13201</vt:lpwstr>
  </property>
  <property fmtid="{D5CDD505-2E9C-101B-9397-08002B2CF9AE}" pid="9" name="ICV">
    <vt:lpwstr>18F8BC4229FD4B16A0F30B159C623C49_13</vt:lpwstr>
  </property>
</Properties>
</file>